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68" w:rsidRDefault="00236168" w:rsidP="00236168">
      <w:pPr>
        <w:pStyle w:val="1"/>
        <w:rPr>
          <w:sz w:val="26"/>
          <w:szCs w:val="26"/>
        </w:rPr>
      </w:pPr>
      <w:r>
        <w:rPr>
          <w:sz w:val="26"/>
          <w:szCs w:val="26"/>
        </w:rPr>
        <w:t>Порядок реализации установленного законодательством Российской</w:t>
      </w:r>
      <w:r>
        <w:rPr>
          <w:sz w:val="26"/>
          <w:szCs w:val="26"/>
        </w:rPr>
        <w:br/>
        <w:t>Федерации права внеочередного оказания медицинской помощи</w:t>
      </w:r>
      <w:r>
        <w:rPr>
          <w:sz w:val="26"/>
          <w:szCs w:val="26"/>
        </w:rPr>
        <w:br/>
        <w:t>отдельным категориям граждан в медицинских организациях,</w:t>
      </w:r>
      <w:r>
        <w:rPr>
          <w:sz w:val="26"/>
          <w:szCs w:val="26"/>
        </w:rPr>
        <w:br/>
        <w:t>находящихся на территории Краснодарского края</w:t>
      </w:r>
    </w:p>
    <w:p w:rsidR="00236168" w:rsidRDefault="00236168" w:rsidP="00236168">
      <w:pPr>
        <w:ind w:firstLine="720"/>
        <w:jc w:val="both"/>
      </w:pPr>
    </w:p>
    <w:p w:rsidR="00236168" w:rsidRDefault="00236168" w:rsidP="00236168">
      <w:pPr>
        <w:ind w:firstLine="720"/>
        <w:jc w:val="both"/>
      </w:pPr>
      <w:r>
        <w:t>Медицинская помощь отдельным категориям граждан предоставляется в государственных и муниципальных учреждениях здравоохранения, а также в иных организациях, осуществляющих деятельность в области здравоохранения и участвующих на договорной основе в реализации Территориальной программы государственных гарантий, в соответствии с законодательством Российской Федерации и законодательством Краснодарского края вне очереди.</w:t>
      </w:r>
    </w:p>
    <w:p w:rsidR="00236168" w:rsidRDefault="00236168" w:rsidP="00236168">
      <w:pPr>
        <w:ind w:firstLine="720"/>
        <w:jc w:val="both"/>
      </w:pPr>
      <w:r>
        <w:t>Право на внеочередное оказание медицинской помощи имеют:</w:t>
      </w:r>
    </w:p>
    <w:p w:rsidR="00236168" w:rsidRDefault="00236168" w:rsidP="00236168">
      <w:pPr>
        <w:ind w:firstLine="720"/>
        <w:jc w:val="both"/>
      </w:pPr>
      <w:r>
        <w:t>инвалиды Великой Отечественной войны, участники Великой Отечественной войны и приравненные к ним категории граждан;</w:t>
      </w:r>
    </w:p>
    <w:p w:rsidR="00236168" w:rsidRDefault="00236168" w:rsidP="00236168">
      <w:pPr>
        <w:ind w:firstLine="720"/>
        <w:jc w:val="both"/>
      </w:pPr>
      <w:r>
        <w:t>ветераны боевых действий;</w:t>
      </w:r>
    </w:p>
    <w:p w:rsidR="00236168" w:rsidRDefault="00236168" w:rsidP="00236168">
      <w:pPr>
        <w:ind w:firstLine="720"/>
        <w:jc w:val="both"/>
      </w:pPr>
      <w:r>
        <w:t>лица, награжденные знаком "Жителю блокадного Ленинграда";</w:t>
      </w:r>
    </w:p>
    <w:p w:rsidR="00236168" w:rsidRDefault="00236168" w:rsidP="00236168">
      <w:pPr>
        <w:ind w:firstLine="720"/>
        <w:jc w:val="both"/>
      </w:pPr>
      <w:r>
        <w:t>Герои Советского Союза, Российской Федерации, полные кавалеры ордена Славы;</w:t>
      </w:r>
    </w:p>
    <w:p w:rsidR="00236168" w:rsidRDefault="00236168" w:rsidP="00236168">
      <w:pPr>
        <w:ind w:firstLine="720"/>
        <w:jc w:val="both"/>
      </w:pPr>
      <w:r>
        <w:t>лица, награжденные знаком "Почетный донор";</w:t>
      </w:r>
    </w:p>
    <w:p w:rsidR="00236168" w:rsidRDefault="00236168" w:rsidP="00236168">
      <w:pPr>
        <w:ind w:firstLine="720"/>
        <w:jc w:val="both"/>
      </w:pPr>
      <w:proofErr w:type="gramStart"/>
      <w:r>
        <w:t xml:space="preserve">граждане, подвергшиеся воздействию радиации (в соответствии с </w:t>
      </w:r>
      <w:hyperlink r:id="rId4" w:history="1">
        <w:r>
          <w:rPr>
            <w:rStyle w:val="a7"/>
            <w:rFonts w:cs="Arial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</w:t>
      </w:r>
      <w:hyperlink r:id="rId5" w:history="1">
        <w:r>
          <w:rPr>
            <w:rStyle w:val="a7"/>
            <w:rFonts w:cs="Arial"/>
          </w:rPr>
          <w:t>Федеральным законом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", </w:t>
      </w:r>
      <w:hyperlink r:id="rId6" w:history="1">
        <w:r>
          <w:rPr>
            <w:rStyle w:val="a7"/>
            <w:rFonts w:cs="Arial"/>
          </w:rPr>
          <w:t>Федеральным законом</w:t>
        </w:r>
      </w:hyperlink>
      <w:r>
        <w:t xml:space="preserve"> "О социальных гарантиях гражданам, подвергшимся радиационному воздействию вследствие ядерных</w:t>
      </w:r>
      <w:proofErr w:type="gramEnd"/>
      <w:r>
        <w:t xml:space="preserve"> испытаний на Семипалатинском полигоне", </w:t>
      </w:r>
      <w:hyperlink r:id="rId7" w:history="1">
        <w:r>
          <w:rPr>
            <w:rStyle w:val="a7"/>
            <w:rFonts w:cs="Arial"/>
          </w:rPr>
          <w:t>постановлением</w:t>
        </w:r>
      </w:hyperlink>
      <w:r>
        <w:t xml:space="preserve"> Верховного Совета Российской Федерации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риска");</w:t>
      </w:r>
    </w:p>
    <w:p w:rsidR="00236168" w:rsidRDefault="00236168" w:rsidP="00236168">
      <w:pPr>
        <w:ind w:firstLine="720"/>
        <w:jc w:val="both"/>
      </w:pPr>
      <w:r>
        <w:t>иные категории граждан в соответствии с законодательством Российской Федерации.</w:t>
      </w:r>
    </w:p>
    <w:p w:rsidR="00236168" w:rsidRDefault="00236168" w:rsidP="00236168">
      <w:pPr>
        <w:ind w:firstLine="720"/>
        <w:jc w:val="both"/>
      </w:pPr>
      <w:r>
        <w:t>Основанием для оказания медицинской помощи в организациях здравоохранения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помощи.</w:t>
      </w:r>
    </w:p>
    <w:p w:rsidR="00236168" w:rsidRDefault="00236168" w:rsidP="00236168">
      <w:pPr>
        <w:ind w:firstLine="720"/>
        <w:jc w:val="both"/>
      </w:pPr>
      <w:r>
        <w:t>Информация о категориях граждан, имеющих право на внеочередное оказание медицинской помощи, должна быть размещена организациями здравоохранения на стендах и в иных общедоступных местах.</w:t>
      </w:r>
    </w:p>
    <w:p w:rsidR="0024469A" w:rsidRPr="00236168" w:rsidRDefault="0024469A" w:rsidP="00236168"/>
    <w:sectPr w:rsidR="0024469A" w:rsidRPr="00236168" w:rsidSect="0024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6168"/>
    <w:rsid w:val="00007A7E"/>
    <w:rsid w:val="00020864"/>
    <w:rsid w:val="00053D67"/>
    <w:rsid w:val="00054A2E"/>
    <w:rsid w:val="00054FB6"/>
    <w:rsid w:val="000661DC"/>
    <w:rsid w:val="00067683"/>
    <w:rsid w:val="00070B8F"/>
    <w:rsid w:val="00076C4A"/>
    <w:rsid w:val="0008392A"/>
    <w:rsid w:val="00084751"/>
    <w:rsid w:val="00084E62"/>
    <w:rsid w:val="00084E64"/>
    <w:rsid w:val="0008610E"/>
    <w:rsid w:val="000941AF"/>
    <w:rsid w:val="000A1B47"/>
    <w:rsid w:val="000B02AA"/>
    <w:rsid w:val="000B4703"/>
    <w:rsid w:val="000B6531"/>
    <w:rsid w:val="000C2A75"/>
    <w:rsid w:val="000C3DB6"/>
    <w:rsid w:val="000C4F6C"/>
    <w:rsid w:val="000D189A"/>
    <w:rsid w:val="000D18E4"/>
    <w:rsid w:val="000D4D48"/>
    <w:rsid w:val="000E0495"/>
    <w:rsid w:val="000E622B"/>
    <w:rsid w:val="000F789E"/>
    <w:rsid w:val="00104FA2"/>
    <w:rsid w:val="00106C74"/>
    <w:rsid w:val="001100AA"/>
    <w:rsid w:val="001240B6"/>
    <w:rsid w:val="00124BDB"/>
    <w:rsid w:val="001279F8"/>
    <w:rsid w:val="00131BA7"/>
    <w:rsid w:val="00133689"/>
    <w:rsid w:val="00133B5A"/>
    <w:rsid w:val="0013507D"/>
    <w:rsid w:val="00137358"/>
    <w:rsid w:val="0014470B"/>
    <w:rsid w:val="00146F25"/>
    <w:rsid w:val="00153567"/>
    <w:rsid w:val="00156639"/>
    <w:rsid w:val="00157409"/>
    <w:rsid w:val="00166694"/>
    <w:rsid w:val="00166D7E"/>
    <w:rsid w:val="00166E1B"/>
    <w:rsid w:val="00167E16"/>
    <w:rsid w:val="001705DA"/>
    <w:rsid w:val="001719A9"/>
    <w:rsid w:val="001737A3"/>
    <w:rsid w:val="00185DD8"/>
    <w:rsid w:val="00191955"/>
    <w:rsid w:val="0019243A"/>
    <w:rsid w:val="00195549"/>
    <w:rsid w:val="001A71D8"/>
    <w:rsid w:val="001A7FC4"/>
    <w:rsid w:val="001B0835"/>
    <w:rsid w:val="001C1D90"/>
    <w:rsid w:val="001C2CD3"/>
    <w:rsid w:val="001C455A"/>
    <w:rsid w:val="001C5FC0"/>
    <w:rsid w:val="001C62F6"/>
    <w:rsid w:val="001C701B"/>
    <w:rsid w:val="001D21A4"/>
    <w:rsid w:val="001D35C6"/>
    <w:rsid w:val="001D7479"/>
    <w:rsid w:val="001E0B94"/>
    <w:rsid w:val="001F1687"/>
    <w:rsid w:val="00207953"/>
    <w:rsid w:val="002143BB"/>
    <w:rsid w:val="0022014B"/>
    <w:rsid w:val="00220A9A"/>
    <w:rsid w:val="002272B6"/>
    <w:rsid w:val="0023071F"/>
    <w:rsid w:val="00236168"/>
    <w:rsid w:val="00236C65"/>
    <w:rsid w:val="00241FAE"/>
    <w:rsid w:val="00243D73"/>
    <w:rsid w:val="0024469A"/>
    <w:rsid w:val="002472CE"/>
    <w:rsid w:val="00250028"/>
    <w:rsid w:val="00254B42"/>
    <w:rsid w:val="00257259"/>
    <w:rsid w:val="002618E9"/>
    <w:rsid w:val="00266416"/>
    <w:rsid w:val="0027337E"/>
    <w:rsid w:val="00274870"/>
    <w:rsid w:val="0028049C"/>
    <w:rsid w:val="002861C1"/>
    <w:rsid w:val="00286917"/>
    <w:rsid w:val="0029521A"/>
    <w:rsid w:val="002B5725"/>
    <w:rsid w:val="002C0B94"/>
    <w:rsid w:val="002C55A9"/>
    <w:rsid w:val="002C7317"/>
    <w:rsid w:val="002D2C3D"/>
    <w:rsid w:val="002F046A"/>
    <w:rsid w:val="002F0C4A"/>
    <w:rsid w:val="0030463C"/>
    <w:rsid w:val="00313472"/>
    <w:rsid w:val="003142D4"/>
    <w:rsid w:val="0031440B"/>
    <w:rsid w:val="0032290F"/>
    <w:rsid w:val="00327F90"/>
    <w:rsid w:val="00335F6A"/>
    <w:rsid w:val="00343978"/>
    <w:rsid w:val="00346AFA"/>
    <w:rsid w:val="00353DB5"/>
    <w:rsid w:val="00362A21"/>
    <w:rsid w:val="003639A1"/>
    <w:rsid w:val="00364F74"/>
    <w:rsid w:val="00365FB6"/>
    <w:rsid w:val="00371974"/>
    <w:rsid w:val="003744AB"/>
    <w:rsid w:val="00391899"/>
    <w:rsid w:val="00394470"/>
    <w:rsid w:val="003B0A3D"/>
    <w:rsid w:val="003B2654"/>
    <w:rsid w:val="003B3735"/>
    <w:rsid w:val="003C0AC7"/>
    <w:rsid w:val="003C25BC"/>
    <w:rsid w:val="003C41B9"/>
    <w:rsid w:val="003D7A6D"/>
    <w:rsid w:val="003F4D31"/>
    <w:rsid w:val="004031B1"/>
    <w:rsid w:val="00416086"/>
    <w:rsid w:val="004314D2"/>
    <w:rsid w:val="004341EC"/>
    <w:rsid w:val="004360E2"/>
    <w:rsid w:val="00436AB1"/>
    <w:rsid w:val="004415D9"/>
    <w:rsid w:val="00442721"/>
    <w:rsid w:val="00447AA5"/>
    <w:rsid w:val="00454CE5"/>
    <w:rsid w:val="0045576A"/>
    <w:rsid w:val="00470B59"/>
    <w:rsid w:val="00472FA6"/>
    <w:rsid w:val="004741C4"/>
    <w:rsid w:val="00476CF6"/>
    <w:rsid w:val="004824B6"/>
    <w:rsid w:val="00487AAC"/>
    <w:rsid w:val="004925CB"/>
    <w:rsid w:val="00494ACA"/>
    <w:rsid w:val="004A76B5"/>
    <w:rsid w:val="004B07B3"/>
    <w:rsid w:val="004B4114"/>
    <w:rsid w:val="004B5570"/>
    <w:rsid w:val="004B7980"/>
    <w:rsid w:val="004D0C99"/>
    <w:rsid w:val="004F143E"/>
    <w:rsid w:val="004F2824"/>
    <w:rsid w:val="005130C7"/>
    <w:rsid w:val="00526645"/>
    <w:rsid w:val="005513B5"/>
    <w:rsid w:val="00567FCB"/>
    <w:rsid w:val="00573150"/>
    <w:rsid w:val="00575178"/>
    <w:rsid w:val="00581377"/>
    <w:rsid w:val="00586CF9"/>
    <w:rsid w:val="0058791D"/>
    <w:rsid w:val="005950A5"/>
    <w:rsid w:val="00595652"/>
    <w:rsid w:val="005A3AAC"/>
    <w:rsid w:val="005A7298"/>
    <w:rsid w:val="005A7A83"/>
    <w:rsid w:val="005D5C02"/>
    <w:rsid w:val="005D773C"/>
    <w:rsid w:val="005E423F"/>
    <w:rsid w:val="005E5527"/>
    <w:rsid w:val="005E5AEA"/>
    <w:rsid w:val="005E667E"/>
    <w:rsid w:val="005F2693"/>
    <w:rsid w:val="005F6FA1"/>
    <w:rsid w:val="006028AA"/>
    <w:rsid w:val="006043F7"/>
    <w:rsid w:val="00612423"/>
    <w:rsid w:val="0064551C"/>
    <w:rsid w:val="00645CC0"/>
    <w:rsid w:val="0065240E"/>
    <w:rsid w:val="00667F86"/>
    <w:rsid w:val="00682605"/>
    <w:rsid w:val="00683C7B"/>
    <w:rsid w:val="006908C3"/>
    <w:rsid w:val="00690DD9"/>
    <w:rsid w:val="00692803"/>
    <w:rsid w:val="0069785E"/>
    <w:rsid w:val="006A0B4C"/>
    <w:rsid w:val="006A24BF"/>
    <w:rsid w:val="006B4D19"/>
    <w:rsid w:val="006C066B"/>
    <w:rsid w:val="006C6A35"/>
    <w:rsid w:val="006C6C7D"/>
    <w:rsid w:val="006D0EB6"/>
    <w:rsid w:val="006D55E8"/>
    <w:rsid w:val="006D58D5"/>
    <w:rsid w:val="006E6971"/>
    <w:rsid w:val="006E6E91"/>
    <w:rsid w:val="006F07C5"/>
    <w:rsid w:val="006F61BD"/>
    <w:rsid w:val="00704F0E"/>
    <w:rsid w:val="007266E8"/>
    <w:rsid w:val="00731D6C"/>
    <w:rsid w:val="0073279E"/>
    <w:rsid w:val="00736E02"/>
    <w:rsid w:val="00737E90"/>
    <w:rsid w:val="00746449"/>
    <w:rsid w:val="0074785A"/>
    <w:rsid w:val="007601DC"/>
    <w:rsid w:val="0076171D"/>
    <w:rsid w:val="00767F93"/>
    <w:rsid w:val="00770B8D"/>
    <w:rsid w:val="00781276"/>
    <w:rsid w:val="00782EA6"/>
    <w:rsid w:val="00784269"/>
    <w:rsid w:val="007844C0"/>
    <w:rsid w:val="00794321"/>
    <w:rsid w:val="00797BCA"/>
    <w:rsid w:val="00797DC0"/>
    <w:rsid w:val="007A14A4"/>
    <w:rsid w:val="007A69A1"/>
    <w:rsid w:val="007C1C2C"/>
    <w:rsid w:val="007D60B0"/>
    <w:rsid w:val="007E0023"/>
    <w:rsid w:val="00801430"/>
    <w:rsid w:val="00802179"/>
    <w:rsid w:val="00820CC8"/>
    <w:rsid w:val="008232D8"/>
    <w:rsid w:val="00830E6E"/>
    <w:rsid w:val="0084445A"/>
    <w:rsid w:val="00846EEF"/>
    <w:rsid w:val="008605CD"/>
    <w:rsid w:val="00863DED"/>
    <w:rsid w:val="00866B61"/>
    <w:rsid w:val="008769FE"/>
    <w:rsid w:val="0087756D"/>
    <w:rsid w:val="0088396D"/>
    <w:rsid w:val="008864DD"/>
    <w:rsid w:val="008A0C14"/>
    <w:rsid w:val="008A24A0"/>
    <w:rsid w:val="008A3EB1"/>
    <w:rsid w:val="008A5166"/>
    <w:rsid w:val="008A546E"/>
    <w:rsid w:val="008B05E1"/>
    <w:rsid w:val="008E42D4"/>
    <w:rsid w:val="008E583E"/>
    <w:rsid w:val="00900901"/>
    <w:rsid w:val="009034EC"/>
    <w:rsid w:val="00912A76"/>
    <w:rsid w:val="00923F7A"/>
    <w:rsid w:val="009339C8"/>
    <w:rsid w:val="009511EF"/>
    <w:rsid w:val="00955BC3"/>
    <w:rsid w:val="00955F60"/>
    <w:rsid w:val="00960D76"/>
    <w:rsid w:val="00973AB6"/>
    <w:rsid w:val="00977689"/>
    <w:rsid w:val="0098377F"/>
    <w:rsid w:val="0098687E"/>
    <w:rsid w:val="00987A23"/>
    <w:rsid w:val="00987BE0"/>
    <w:rsid w:val="009A6CB1"/>
    <w:rsid w:val="009B4BEA"/>
    <w:rsid w:val="009C08D1"/>
    <w:rsid w:val="009C1221"/>
    <w:rsid w:val="009C3419"/>
    <w:rsid w:val="009D2CCF"/>
    <w:rsid w:val="009D474D"/>
    <w:rsid w:val="009E1A44"/>
    <w:rsid w:val="009E5CE6"/>
    <w:rsid w:val="009F1673"/>
    <w:rsid w:val="009F3C18"/>
    <w:rsid w:val="009F4C78"/>
    <w:rsid w:val="00A0761D"/>
    <w:rsid w:val="00A13C37"/>
    <w:rsid w:val="00A14236"/>
    <w:rsid w:val="00A1563B"/>
    <w:rsid w:val="00A21414"/>
    <w:rsid w:val="00A218A1"/>
    <w:rsid w:val="00A25213"/>
    <w:rsid w:val="00A322FA"/>
    <w:rsid w:val="00A35437"/>
    <w:rsid w:val="00A35617"/>
    <w:rsid w:val="00A46EE8"/>
    <w:rsid w:val="00A50D4A"/>
    <w:rsid w:val="00A52005"/>
    <w:rsid w:val="00A53949"/>
    <w:rsid w:val="00A57193"/>
    <w:rsid w:val="00A701CE"/>
    <w:rsid w:val="00A71816"/>
    <w:rsid w:val="00A7357B"/>
    <w:rsid w:val="00A73737"/>
    <w:rsid w:val="00A74838"/>
    <w:rsid w:val="00A748A2"/>
    <w:rsid w:val="00A7573F"/>
    <w:rsid w:val="00A76130"/>
    <w:rsid w:val="00A86CDB"/>
    <w:rsid w:val="00AA04EB"/>
    <w:rsid w:val="00AA4750"/>
    <w:rsid w:val="00AA75B6"/>
    <w:rsid w:val="00AC3661"/>
    <w:rsid w:val="00AC39B7"/>
    <w:rsid w:val="00AC5E33"/>
    <w:rsid w:val="00AC6DEF"/>
    <w:rsid w:val="00AC705B"/>
    <w:rsid w:val="00AD06E9"/>
    <w:rsid w:val="00AD2C23"/>
    <w:rsid w:val="00AD53A8"/>
    <w:rsid w:val="00AD5B84"/>
    <w:rsid w:val="00AE188A"/>
    <w:rsid w:val="00AE1DC6"/>
    <w:rsid w:val="00AF6E86"/>
    <w:rsid w:val="00B065D3"/>
    <w:rsid w:val="00B156A5"/>
    <w:rsid w:val="00B26B75"/>
    <w:rsid w:val="00B3263B"/>
    <w:rsid w:val="00B60F10"/>
    <w:rsid w:val="00B65DEB"/>
    <w:rsid w:val="00B66958"/>
    <w:rsid w:val="00B67534"/>
    <w:rsid w:val="00B70CA9"/>
    <w:rsid w:val="00B809AF"/>
    <w:rsid w:val="00BC3423"/>
    <w:rsid w:val="00BC3EAF"/>
    <w:rsid w:val="00BC6CE7"/>
    <w:rsid w:val="00BD2998"/>
    <w:rsid w:val="00BD30B1"/>
    <w:rsid w:val="00BD5D5F"/>
    <w:rsid w:val="00BE58F0"/>
    <w:rsid w:val="00C022F9"/>
    <w:rsid w:val="00C02B40"/>
    <w:rsid w:val="00C076DF"/>
    <w:rsid w:val="00C11086"/>
    <w:rsid w:val="00C1301A"/>
    <w:rsid w:val="00C13218"/>
    <w:rsid w:val="00C132A0"/>
    <w:rsid w:val="00C135C5"/>
    <w:rsid w:val="00C26C75"/>
    <w:rsid w:val="00C26E05"/>
    <w:rsid w:val="00C275D2"/>
    <w:rsid w:val="00C31B40"/>
    <w:rsid w:val="00C33EE1"/>
    <w:rsid w:val="00C51EC9"/>
    <w:rsid w:val="00C52380"/>
    <w:rsid w:val="00C53B7E"/>
    <w:rsid w:val="00C67EA2"/>
    <w:rsid w:val="00C75E51"/>
    <w:rsid w:val="00C7745D"/>
    <w:rsid w:val="00C828BE"/>
    <w:rsid w:val="00C97E2B"/>
    <w:rsid w:val="00CA4F0D"/>
    <w:rsid w:val="00CA790C"/>
    <w:rsid w:val="00CA7D96"/>
    <w:rsid w:val="00CB2ABF"/>
    <w:rsid w:val="00CB4529"/>
    <w:rsid w:val="00CC14EF"/>
    <w:rsid w:val="00CC725F"/>
    <w:rsid w:val="00CD1A4F"/>
    <w:rsid w:val="00CD4929"/>
    <w:rsid w:val="00CD4C38"/>
    <w:rsid w:val="00CE1D90"/>
    <w:rsid w:val="00CE7E2F"/>
    <w:rsid w:val="00CE7EAF"/>
    <w:rsid w:val="00CF50AA"/>
    <w:rsid w:val="00D06165"/>
    <w:rsid w:val="00D06F66"/>
    <w:rsid w:val="00D0703E"/>
    <w:rsid w:val="00D07747"/>
    <w:rsid w:val="00D14C2A"/>
    <w:rsid w:val="00D1663D"/>
    <w:rsid w:val="00D2237F"/>
    <w:rsid w:val="00D31169"/>
    <w:rsid w:val="00D31D2F"/>
    <w:rsid w:val="00D3727E"/>
    <w:rsid w:val="00D3746C"/>
    <w:rsid w:val="00D41632"/>
    <w:rsid w:val="00D4227B"/>
    <w:rsid w:val="00D46F2D"/>
    <w:rsid w:val="00D61555"/>
    <w:rsid w:val="00D66600"/>
    <w:rsid w:val="00D85BFC"/>
    <w:rsid w:val="00D85CDF"/>
    <w:rsid w:val="00D86832"/>
    <w:rsid w:val="00D94384"/>
    <w:rsid w:val="00D97C39"/>
    <w:rsid w:val="00DA2F94"/>
    <w:rsid w:val="00DB0F50"/>
    <w:rsid w:val="00DB75AD"/>
    <w:rsid w:val="00DC175F"/>
    <w:rsid w:val="00DD7533"/>
    <w:rsid w:val="00DE6D79"/>
    <w:rsid w:val="00DF0202"/>
    <w:rsid w:val="00DF602C"/>
    <w:rsid w:val="00DF6696"/>
    <w:rsid w:val="00DF6963"/>
    <w:rsid w:val="00E046DF"/>
    <w:rsid w:val="00E114EC"/>
    <w:rsid w:val="00E14DD2"/>
    <w:rsid w:val="00E2242A"/>
    <w:rsid w:val="00E2755A"/>
    <w:rsid w:val="00E40300"/>
    <w:rsid w:val="00E45CC4"/>
    <w:rsid w:val="00E53ED7"/>
    <w:rsid w:val="00E544EF"/>
    <w:rsid w:val="00E76F72"/>
    <w:rsid w:val="00E77DAE"/>
    <w:rsid w:val="00E82330"/>
    <w:rsid w:val="00E966F9"/>
    <w:rsid w:val="00EB0B21"/>
    <w:rsid w:val="00EC193F"/>
    <w:rsid w:val="00EC28E5"/>
    <w:rsid w:val="00EC5096"/>
    <w:rsid w:val="00ED6907"/>
    <w:rsid w:val="00EE1A46"/>
    <w:rsid w:val="00EF5ADD"/>
    <w:rsid w:val="00F008B9"/>
    <w:rsid w:val="00F03ED8"/>
    <w:rsid w:val="00F143B5"/>
    <w:rsid w:val="00F14CCA"/>
    <w:rsid w:val="00F1730B"/>
    <w:rsid w:val="00F21255"/>
    <w:rsid w:val="00F21CFA"/>
    <w:rsid w:val="00F26D8D"/>
    <w:rsid w:val="00F40612"/>
    <w:rsid w:val="00F5745D"/>
    <w:rsid w:val="00F61118"/>
    <w:rsid w:val="00F67A6C"/>
    <w:rsid w:val="00F76EFD"/>
    <w:rsid w:val="00F8058C"/>
    <w:rsid w:val="00F80EC5"/>
    <w:rsid w:val="00F82B26"/>
    <w:rsid w:val="00F86A1C"/>
    <w:rsid w:val="00F87164"/>
    <w:rsid w:val="00FA5DBD"/>
    <w:rsid w:val="00FB6150"/>
    <w:rsid w:val="00FC3C78"/>
    <w:rsid w:val="00FD3208"/>
    <w:rsid w:val="00FE2163"/>
    <w:rsid w:val="00FE299A"/>
    <w:rsid w:val="00FE63AE"/>
    <w:rsid w:val="00FE73EB"/>
    <w:rsid w:val="00FF1EA1"/>
    <w:rsid w:val="00FF3F2A"/>
    <w:rsid w:val="00FF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6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3616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84E62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84E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084E62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084E62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6168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23616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232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351.0" TargetMode="External"/><Relationship Id="rId5" Type="http://schemas.openxmlformats.org/officeDocument/2006/relationships/hyperlink" Target="garantF1://79742.0" TargetMode="External"/><Relationship Id="rId4" Type="http://schemas.openxmlformats.org/officeDocument/2006/relationships/hyperlink" Target="garantF1://85213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2013-06-04T12:01:00Z</dcterms:created>
  <dcterms:modified xsi:type="dcterms:W3CDTF">2013-06-04T12:02:00Z</dcterms:modified>
</cp:coreProperties>
</file>