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2D5B" w14:textId="441A23DC" w:rsidR="00FE4C9E" w:rsidRPr="00FE4C9E" w:rsidRDefault="00FE4C9E" w:rsidP="00FE4C9E">
      <w:pPr>
        <w:jc w:val="center"/>
        <w:rPr>
          <w:sz w:val="32"/>
          <w:szCs w:val="32"/>
        </w:rPr>
      </w:pPr>
      <w:r w:rsidRPr="00FE4C9E">
        <w:rPr>
          <w:sz w:val="32"/>
          <w:szCs w:val="32"/>
        </w:rPr>
        <w:t xml:space="preserve">С </w:t>
      </w:r>
      <w:r w:rsidR="00212315">
        <w:rPr>
          <w:sz w:val="32"/>
          <w:szCs w:val="32"/>
        </w:rPr>
        <w:t>13</w:t>
      </w:r>
      <w:r w:rsidRPr="00FE4C9E">
        <w:rPr>
          <w:sz w:val="32"/>
          <w:szCs w:val="32"/>
        </w:rPr>
        <w:t xml:space="preserve"> по </w:t>
      </w:r>
      <w:r w:rsidR="00212315">
        <w:rPr>
          <w:sz w:val="32"/>
          <w:szCs w:val="32"/>
        </w:rPr>
        <w:t>19 января</w:t>
      </w:r>
      <w:r w:rsidRPr="00FE4C9E">
        <w:rPr>
          <w:sz w:val="32"/>
          <w:szCs w:val="32"/>
        </w:rPr>
        <w:t xml:space="preserve"> началась неделя популяризации подсчета калорий, ее задача популяризация борьбы с лишним весом.</w:t>
      </w:r>
    </w:p>
    <w:p w14:paraId="2571C018" w14:textId="77777777" w:rsidR="00FE4C9E" w:rsidRDefault="00FE4C9E" w:rsidP="00FE4C9E">
      <w:r>
        <w:t>В настоящее время отмечается, что в повседневной жизни большинство людей имеют недостаточную физическую нагрузку. Многим из нас не нужно тратить много энергии и заниматься тяжелым физическим трудом. При этом мы стали потреблять больше пищи и переедание превратилось в медицинскую проблему.</w:t>
      </w:r>
    </w:p>
    <w:p w14:paraId="17E32FDD" w14:textId="77777777" w:rsidR="00FE4C9E" w:rsidRDefault="00FE4C9E" w:rsidP="00FE4C9E">
      <w:r>
        <w:t>В настоящее время избыточный вес отмечается у 50% женщин, 30% мужчин и до 12% детей.</w:t>
      </w:r>
    </w:p>
    <w:p w14:paraId="01AFEE48" w14:textId="414FB1A1" w:rsidR="00FE4C9E" w:rsidRDefault="00FE4C9E" w:rsidP="00FE4C9E">
      <w:r>
        <w:t>Если не изменить отношение к потребляемому количеству пищи, физической</w:t>
      </w:r>
      <w:r w:rsidR="00212315">
        <w:t xml:space="preserve"> нагрузке, то к 2030 году число людей,</w:t>
      </w:r>
      <w:r>
        <w:t xml:space="preserve"> страдающих ожирением в Российской Федерации возрастет до 60%.</w:t>
      </w:r>
    </w:p>
    <w:p w14:paraId="5554EE16" w14:textId="77777777" w:rsidR="00FE4C9E" w:rsidRDefault="00FE4C9E" w:rsidP="00FE4C9E">
      <w:r>
        <w:t xml:space="preserve"> Не секрет, что к ожирению и сопровождающим его отрицательным последствиям ведет переедание.</w:t>
      </w:r>
    </w:p>
    <w:p w14:paraId="363EA919" w14:textId="77777777" w:rsidR="00FE4C9E" w:rsidRDefault="00FE4C9E" w:rsidP="00FE4C9E">
      <w:r>
        <w:t>Установлена достоверная связь между ожирением и такими серьезными хроническими заболеваниями, как сахарный диабет, гипертоническая болезнь, инфаркт миокарда, инсульт, онкологические заболевания.</w:t>
      </w:r>
    </w:p>
    <w:p w14:paraId="1CE9EC2A" w14:textId="77777777" w:rsidR="00FE4C9E" w:rsidRDefault="00FE4C9E" w:rsidP="00FE4C9E">
      <w:r>
        <w:t xml:space="preserve"> В последнее время отмечается, что россияне потребляют меньше рыбы, фруктов, овощей, листовой зелени, а больше - хлебных изделий, картофеля, красного и переработанного мяса (колбасных изделий). В избытке мы едим сладости, и прежде всего - сахар.</w:t>
      </w:r>
    </w:p>
    <w:p w14:paraId="5515D70E" w14:textId="77777777" w:rsidR="00FE4C9E" w:rsidRDefault="00FE4C9E" w:rsidP="00FE4C9E">
      <w:r>
        <w:t>Всем, кто решительно настроен на борьбу с лишним весом, специалисты центра общественного здоровья и медицинской профилактики рекомендуют вести учет калорий.</w:t>
      </w:r>
    </w:p>
    <w:p w14:paraId="41E81F15" w14:textId="28C1578F" w:rsidR="00FE4C9E" w:rsidRDefault="00FE4C9E" w:rsidP="00FE4C9E">
      <w:r>
        <w:t>Цифры обязательно должны быть записаны. Не стоит полагаться на свою память и вести примерный подсчет, иначе есть риск съесть лишнее. Можно облегчить себе задачу ведения рациона и ск</w:t>
      </w:r>
      <w:r w:rsidR="00212315">
        <w:t xml:space="preserve">ачать мобильное </w:t>
      </w:r>
      <w:r>
        <w:t>приложение для подсчета калорийности питания.</w:t>
      </w:r>
    </w:p>
    <w:p w14:paraId="00FD5128" w14:textId="2E770781" w:rsidR="00FE4C9E" w:rsidRDefault="00FE4C9E" w:rsidP="00FE4C9E">
      <w:r>
        <w:t xml:space="preserve">Первое время </w:t>
      </w:r>
      <w:r w:rsidR="00212315">
        <w:t xml:space="preserve">нужно быть дисциплинированным: </w:t>
      </w:r>
      <w:r>
        <w:t>приучить себя считать калории и перед каждым приемом пищи вносить употребляемые продукты в свой дневник. Но через 1-2 месяца сформируется примерное ежедневное меню, и вы сможете определять свою норму еды без подсчетов.</w:t>
      </w:r>
    </w:p>
    <w:p w14:paraId="5719CBEA" w14:textId="034394E8" w:rsidR="00D778B4" w:rsidRDefault="00FE4C9E" w:rsidP="00FE4C9E">
      <w:r>
        <w:t xml:space="preserve">Еще специалисты рекомендуют в повседневной жизни избегать питания </w:t>
      </w:r>
      <w:proofErr w:type="spellStart"/>
      <w:r>
        <w:t>фастфудами</w:t>
      </w:r>
      <w:proofErr w:type="spellEnd"/>
      <w:r>
        <w:t>, потребления кондитерских изд</w:t>
      </w:r>
      <w:r w:rsidR="00212315">
        <w:t xml:space="preserve">елий, заранее планировать свое </w:t>
      </w:r>
      <w:r>
        <w:t>меню на завтрашний день и готовить еду дома. Не</w:t>
      </w:r>
      <w:r w:rsidR="00212315">
        <w:t>обходимо выработать привычку</w:t>
      </w:r>
      <w:r w:rsidR="00E72D0B">
        <w:t xml:space="preserve"> носить еду с собой </w:t>
      </w:r>
      <w:r>
        <w:t>- на работу, учебу и даже на прогулку в виде перекусов.</w:t>
      </w:r>
      <w:bookmarkStart w:id="0" w:name="_GoBack"/>
      <w:bookmarkEnd w:id="0"/>
    </w:p>
    <w:p w14:paraId="651D8598" w14:textId="77777777" w:rsidR="00FE4C9E" w:rsidRDefault="00FE4C9E" w:rsidP="00FE4C9E"/>
    <w:p w14:paraId="578FF891" w14:textId="77777777" w:rsidR="00FE4C9E" w:rsidRDefault="00FE4C9E" w:rsidP="00FE4C9E">
      <w:r>
        <w:t xml:space="preserve">Отделение медицинской профилактики поликлинического отделения                                                        </w:t>
      </w:r>
    </w:p>
    <w:p w14:paraId="30D3DB1B" w14:textId="493FAD57" w:rsidR="00FE4C9E" w:rsidRDefault="00FE4C9E" w:rsidP="00FE4C9E">
      <w:r>
        <w:t>ГБУЗ «ЦРБ Апшеронского района» МЗ КК</w:t>
      </w:r>
    </w:p>
    <w:sectPr w:rsidR="00FE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86"/>
    <w:rsid w:val="00212315"/>
    <w:rsid w:val="007526E1"/>
    <w:rsid w:val="00B07D86"/>
    <w:rsid w:val="00D778B4"/>
    <w:rsid w:val="00DB56FC"/>
    <w:rsid w:val="00E72D0B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7B4F"/>
  <w15:chartTrackingRefBased/>
  <w15:docId w15:val="{5320D5B3-7B02-4DDD-9914-F91E795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8</cp:revision>
  <dcterms:created xsi:type="dcterms:W3CDTF">2023-04-14T06:26:00Z</dcterms:created>
  <dcterms:modified xsi:type="dcterms:W3CDTF">2025-01-10T06:06:00Z</dcterms:modified>
</cp:coreProperties>
</file>