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0D2E" w14:textId="674E13FE" w:rsidR="00952249" w:rsidRPr="00FD0BA2" w:rsidRDefault="00952249" w:rsidP="00952249">
      <w:pPr>
        <w:jc w:val="center"/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Неделя профилактики неинфекционных заболеваний</w:t>
      </w:r>
    </w:p>
    <w:p w14:paraId="39BEDA38" w14:textId="47F90FEF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Хронические неинфекционные заболевания (ХНИЗ) – основная причина инвалидности и преждевременной смертности россиян. На их долю приходится 70% всех случаев смерти.</w:t>
      </w:r>
    </w:p>
    <w:p w14:paraId="69C65821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ХНИЗ — это продолжительные болезни, развивающиеся под влиянием генетических, физиологических, поведенческих факторов и экологии. Это болезни системы кровообращения, злокачественные новообразования, заболевания органов дыхания и сахарный диабет.</w:t>
      </w:r>
    </w:p>
    <w:p w14:paraId="792FD642" w14:textId="77777777" w:rsidR="00952249" w:rsidRPr="00FD0BA2" w:rsidRDefault="00952249" w:rsidP="00952249">
      <w:pPr>
        <w:rPr>
          <w:rFonts w:cstheme="minorHAnsi"/>
          <w:b/>
          <w:bCs/>
          <w:sz w:val="28"/>
          <w:szCs w:val="28"/>
          <w:lang w:eastAsia="ru-RU"/>
        </w:rPr>
      </w:pPr>
      <w:r w:rsidRPr="00FD0BA2">
        <w:rPr>
          <w:rFonts w:cstheme="minorHAnsi"/>
          <w:b/>
          <w:bCs/>
          <w:sz w:val="28"/>
          <w:szCs w:val="28"/>
          <w:lang w:eastAsia="ru-RU"/>
        </w:rPr>
        <w:t>Факторы риска:</w:t>
      </w:r>
    </w:p>
    <w:p w14:paraId="3B3B8DE0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курение,</w:t>
      </w:r>
    </w:p>
    <w:p w14:paraId="76BE936D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нерациональное питание,</w:t>
      </w:r>
    </w:p>
    <w:p w14:paraId="082AC0A0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низкая физическая активность,</w:t>
      </w:r>
    </w:p>
    <w:p w14:paraId="6B2C6FB2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потребление алкоголя,</w:t>
      </w:r>
    </w:p>
    <w:p w14:paraId="22C5FB00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высокое артериальное давление,</w:t>
      </w:r>
    </w:p>
    <w:p w14:paraId="203AE1E1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повышенный уровень холестерина в крови,</w:t>
      </w:r>
    </w:p>
    <w:p w14:paraId="0DF83508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- ожирение.</w:t>
      </w:r>
    </w:p>
    <w:p w14:paraId="406E765C" w14:textId="3961F288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</w:t>
      </w:r>
      <w:r w:rsidRPr="00FD0BA2">
        <w:rPr>
          <w:rFonts w:cstheme="minorHAnsi"/>
          <w:b/>
          <w:bCs/>
          <w:sz w:val="28"/>
          <w:szCs w:val="28"/>
          <w:lang w:eastAsia="ru-RU"/>
        </w:rPr>
        <w:t>Цифры здоровья - профилактика заболеваний</w:t>
      </w:r>
    </w:p>
    <w:p w14:paraId="68BF8F58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1.Соблюдение принципов здорового питания;</w:t>
      </w:r>
    </w:p>
    <w:p w14:paraId="17EB20B4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2.Повышение физической активности;</w:t>
      </w:r>
    </w:p>
    <w:p w14:paraId="325244ED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3.Отказ от вредных привычек.</w:t>
      </w:r>
    </w:p>
    <w:p w14:paraId="192B0008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Важнейшую роль в профилактике играет контроль за состоянием здоровья, регулярное прохождение профосмотров и диспансеризации.</w:t>
      </w:r>
    </w:p>
    <w:p w14:paraId="21ACF4C5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Рекомендуется знать свои «цифры здоровья» (уровень холестерина и глюкозы в крови, уровень артериального давления, индекс массы тела, окружность талии).</w:t>
      </w:r>
    </w:p>
    <w:p w14:paraId="6E9934D3" w14:textId="7DA21D86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</w:t>
      </w:r>
      <w:r w:rsidRPr="00FD0BA2">
        <w:rPr>
          <w:rFonts w:cstheme="minorHAnsi"/>
          <w:b/>
          <w:bCs/>
          <w:sz w:val="28"/>
          <w:szCs w:val="28"/>
          <w:lang w:eastAsia="ru-RU"/>
        </w:rPr>
        <w:t>Здоровое питание – важная составляющая профилактики</w:t>
      </w:r>
    </w:p>
    <w:p w14:paraId="068C7274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Врачи для профилактики заболеваний сердца и сосудов, снижения риска возникновения диабета и злокачественных новообразований рекомендуют питаться сбалансированно.</w:t>
      </w:r>
    </w:p>
    <w:p w14:paraId="550F70A1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Ограничить потребление соли (до 5 г/сутки - 1 чайная ложка без верха).</w:t>
      </w:r>
    </w:p>
    <w:p w14:paraId="4C60BBEF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lastRenderedPageBreak/>
        <w:t>Есть больше фруктов и овощей (не менее 400-500 граммов в день - 5 порций).</w:t>
      </w:r>
    </w:p>
    <w:p w14:paraId="3616ABCC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 xml:space="preserve">Есть продукты из цельного зерна и отказаться от фастфуда и </w:t>
      </w:r>
      <w:proofErr w:type="spellStart"/>
      <w:r w:rsidRPr="00FD0BA2">
        <w:rPr>
          <w:rFonts w:cstheme="minorHAnsi"/>
          <w:sz w:val="28"/>
          <w:szCs w:val="28"/>
          <w:lang w:eastAsia="ru-RU"/>
        </w:rPr>
        <w:t>трансжиров</w:t>
      </w:r>
      <w:proofErr w:type="spellEnd"/>
      <w:r w:rsidRPr="00FD0BA2">
        <w:rPr>
          <w:rFonts w:cstheme="minorHAnsi"/>
          <w:sz w:val="28"/>
          <w:szCs w:val="28"/>
          <w:lang w:eastAsia="ru-RU"/>
        </w:rPr>
        <w:t>.</w:t>
      </w:r>
    </w:p>
    <w:p w14:paraId="1EC98123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Рацион должен содержать достаточное количество растительных масел (20-30 г/сутки, рыба не менее 2 раз в неделю).</w:t>
      </w:r>
    </w:p>
    <w:p w14:paraId="336BCEE4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Важно ограничить потребление сладостей, газировки и сахара.</w:t>
      </w:r>
    </w:p>
    <w:p w14:paraId="1EE6BFC9" w14:textId="4F53A0E1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</w:t>
      </w:r>
      <w:r w:rsidRPr="00FD0BA2">
        <w:rPr>
          <w:rFonts w:cstheme="minorHAnsi"/>
          <w:b/>
          <w:bCs/>
          <w:sz w:val="28"/>
          <w:szCs w:val="28"/>
          <w:lang w:eastAsia="ru-RU"/>
        </w:rPr>
        <w:t>Физическая активность поможет сохранить здоровье</w:t>
      </w:r>
    </w:p>
    <w:p w14:paraId="77D1CF39" w14:textId="564FB3AD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Физическая активность – важная составляющая профилактики неинфекционных заболеваний: болезней сердца и сосудов, диабета и ожирения.</w:t>
      </w:r>
    </w:p>
    <w:p w14:paraId="4707B5BE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Взрослые люди должны уделять не менее 150 минут в неделю занятиям средней интенсивности или не менее 75 минут в неделю занятиям высокой интенсивности. Каждое занятие должно продолжаться не менее 10 минут.</w:t>
      </w:r>
    </w:p>
    <w:p w14:paraId="0DD41391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Необходимо чередовать анаэробные (силовые тренировки) и аэробные нагрузки (велосипед, танцы, аэробика, плавание, катание на лыжах и коньках, бег).</w:t>
      </w:r>
    </w:p>
    <w:p w14:paraId="1BFF577A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Аэробные нагрузки должны выполняться 5-7 раз в неделю, а силовые 2-3 раза в неделю.</w:t>
      </w:r>
    </w:p>
    <w:p w14:paraId="78CC061A" w14:textId="4AACC8D1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 </w:t>
      </w:r>
      <w:r w:rsidRPr="00FD0BA2">
        <w:rPr>
          <w:rFonts w:cstheme="minorHAnsi"/>
          <w:b/>
          <w:bCs/>
          <w:sz w:val="28"/>
          <w:szCs w:val="28"/>
          <w:lang w:eastAsia="ru-RU"/>
        </w:rPr>
        <w:t>Отказ от вредных привычек продлевает жизнь</w:t>
      </w:r>
    </w:p>
    <w:p w14:paraId="461313A6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Важной мерой профилактики неинфекционных заболеваний является отказ от курения и алкоголя.</w:t>
      </w:r>
    </w:p>
    <w:p w14:paraId="64E5990D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Злоупотребление спиртным и сигаретами — причина заболеваний сердца и сосудов, проблем с репродуктивной системой и памятью.</w:t>
      </w:r>
    </w:p>
    <w:p w14:paraId="572D6814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Алкоголь провоцирует гипертонические кризы и приступы аритмии, инсульты и инфаркты. Страдают печень и головной мозг, человек становится слабее, у него появляется одышка, снижаются память и когнитивные функции. Спиртное негативно влияет на нервную систему, угнетая ее.</w:t>
      </w:r>
    </w:p>
    <w:p w14:paraId="3DEE62DC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Важно помнить, что с курением ассоциирован риск развития сердечно-сосудистых и онкологических заболеваний, болезней органов дыхания. Курение во время беременности вызывает нарушения развития плода и повышает риск невынашивания. </w:t>
      </w:r>
    </w:p>
    <w:p w14:paraId="5DDB736C" w14:textId="71CC192A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lastRenderedPageBreak/>
        <w:t> Минздрав напоминает, что безопасный дозы алкоголя не существует, как и не существует безопасного для здоровья курения – кальяны и электронные сигареты так же вредны, как и табак. </w:t>
      </w:r>
    </w:p>
    <w:p w14:paraId="46E7E50E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 Отказавшись от курения и алкоголя, вы делаете большой вклад в собственное здоровье и продлеваете свою жизнь.</w:t>
      </w:r>
    </w:p>
    <w:p w14:paraId="75DF65E5" w14:textId="77777777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 xml:space="preserve">Отделение медицинской профилактики поликлинического отделения                                                     </w:t>
      </w:r>
    </w:p>
    <w:p w14:paraId="647133D9" w14:textId="1654F5F5" w:rsidR="00952249" w:rsidRPr="00FD0BA2" w:rsidRDefault="00952249" w:rsidP="00952249">
      <w:pPr>
        <w:rPr>
          <w:rFonts w:cstheme="minorHAnsi"/>
          <w:sz w:val="28"/>
          <w:szCs w:val="28"/>
          <w:lang w:eastAsia="ru-RU"/>
        </w:rPr>
      </w:pPr>
      <w:r w:rsidRPr="00FD0BA2">
        <w:rPr>
          <w:rFonts w:cstheme="minorHAnsi"/>
          <w:sz w:val="28"/>
          <w:szCs w:val="28"/>
          <w:lang w:eastAsia="ru-RU"/>
        </w:rPr>
        <w:t>ГБУЗ «ЦРБ Апшеронского района» МЗ КК</w:t>
      </w:r>
    </w:p>
    <w:p w14:paraId="0D06D7AD" w14:textId="2D508FA4" w:rsidR="00D778B4" w:rsidRPr="00FD0BA2" w:rsidRDefault="00D778B4" w:rsidP="00952249">
      <w:pPr>
        <w:rPr>
          <w:rFonts w:cstheme="minorHAnsi"/>
        </w:rPr>
      </w:pPr>
    </w:p>
    <w:sectPr w:rsidR="00D778B4" w:rsidRPr="00FD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AC"/>
    <w:rsid w:val="007526E1"/>
    <w:rsid w:val="008B62AC"/>
    <w:rsid w:val="00952249"/>
    <w:rsid w:val="00D778B4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B504"/>
  <w15:chartTrackingRefBased/>
  <w15:docId w15:val="{2D5AB2BC-2F5C-4392-85E7-061CD77E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4</cp:revision>
  <dcterms:created xsi:type="dcterms:W3CDTF">2024-01-15T05:19:00Z</dcterms:created>
  <dcterms:modified xsi:type="dcterms:W3CDTF">2024-01-15T05:26:00Z</dcterms:modified>
</cp:coreProperties>
</file>