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76246" w14:textId="22B58E95" w:rsidR="009D6795" w:rsidRPr="009D6795" w:rsidRDefault="00E13FEA" w:rsidP="009D67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</w:t>
      </w:r>
      <w:r w:rsidR="000838F0">
        <w:rPr>
          <w:b/>
          <w:bCs/>
          <w:sz w:val="32"/>
          <w:szCs w:val="32"/>
        </w:rPr>
        <w:t xml:space="preserve"> 12 по 18 августа 2024</w:t>
      </w:r>
      <w:bookmarkStart w:id="0" w:name="_GoBack"/>
      <w:bookmarkEnd w:id="0"/>
      <w:r w:rsidR="009D6795" w:rsidRPr="009D6795">
        <w:rPr>
          <w:b/>
          <w:bCs/>
          <w:sz w:val="32"/>
          <w:szCs w:val="32"/>
        </w:rPr>
        <w:t>г проходит неделя популяризации активных видов спорта</w:t>
      </w:r>
    </w:p>
    <w:p w14:paraId="0FBC4C76" w14:textId="35FE7D3D" w:rsidR="009D6795" w:rsidRPr="009D6795" w:rsidRDefault="009D6795" w:rsidP="009D6795">
      <w:pPr>
        <w:rPr>
          <w:sz w:val="28"/>
          <w:szCs w:val="28"/>
        </w:rPr>
      </w:pPr>
      <w:r w:rsidRPr="009D6795">
        <w:rPr>
          <w:sz w:val="28"/>
          <w:szCs w:val="28"/>
        </w:rPr>
        <w:t>Физическая активность является неотъемлемым элементом сохранения здоровья человека в любом возрасте. Термин «физическая активность» относится к любым видам движений, в том числе во время отдыха и работы. К популярным видам физической активности относятся ходьба, езда на велосипеде, катание на коньках, занятия спортом, активный отдых и игры. </w:t>
      </w:r>
    </w:p>
    <w:p w14:paraId="0CF36D01" w14:textId="77777777" w:rsidR="009D6795" w:rsidRPr="009D6795" w:rsidRDefault="009D6795" w:rsidP="009D6795">
      <w:pPr>
        <w:rPr>
          <w:sz w:val="28"/>
          <w:szCs w:val="28"/>
        </w:rPr>
      </w:pPr>
      <w:r w:rsidRPr="009D6795">
        <w:rPr>
          <w:sz w:val="28"/>
          <w:szCs w:val="28"/>
        </w:rPr>
        <w:t>Доказано, что регулярная физическая активность способствует профилактике и лечению неинфекционных заболеваний, таких как болезни сердца, инсульт, сахарный диабет и некоторых видов рака. Она также помогает поддерживать нормальный вес тела, заботиться о психическом здоровье, повышать качество жизни и благополучие.</w:t>
      </w:r>
    </w:p>
    <w:p w14:paraId="0BD87D18" w14:textId="77777777" w:rsidR="009D6795" w:rsidRPr="009D6795" w:rsidRDefault="009D6795" w:rsidP="009D6795">
      <w:pPr>
        <w:rPr>
          <w:sz w:val="28"/>
          <w:szCs w:val="28"/>
        </w:rPr>
      </w:pPr>
      <w:r w:rsidRPr="009D6795">
        <w:rPr>
          <w:sz w:val="28"/>
          <w:szCs w:val="28"/>
        </w:rPr>
        <w:t>Лето – это время новых впечатлений и эмоций. Даже если у вас не получилось уехать из города, то всегда можно попробовать современные виды физической активности для лета.</w:t>
      </w:r>
    </w:p>
    <w:p w14:paraId="3DF8A2F1" w14:textId="77777777" w:rsidR="009D6795" w:rsidRPr="009D6795" w:rsidRDefault="009D6795" w:rsidP="009D6795">
      <w:pPr>
        <w:rPr>
          <w:sz w:val="28"/>
          <w:szCs w:val="28"/>
        </w:rPr>
      </w:pPr>
      <w:r w:rsidRPr="009D6795">
        <w:rPr>
          <w:sz w:val="28"/>
          <w:szCs w:val="28"/>
        </w:rPr>
        <w:t>1. </w:t>
      </w:r>
      <w:r w:rsidRPr="009D6795">
        <w:rPr>
          <w:b/>
          <w:bCs/>
          <w:sz w:val="28"/>
          <w:szCs w:val="28"/>
        </w:rPr>
        <w:t>Плавание</w:t>
      </w:r>
      <w:r w:rsidRPr="009D6795">
        <w:rPr>
          <w:sz w:val="28"/>
          <w:szCs w:val="28"/>
        </w:rPr>
        <w:t>. Плавание позволяет тренировать все группы мышц, развивает выносливость, укрепляет иммунную, дыхательную, сердечно-сосудистую систему. Положительно сказывается на стрессоустойчивости, помогает восстановить сон и аппетит.</w:t>
      </w:r>
    </w:p>
    <w:p w14:paraId="5688F930" w14:textId="77777777" w:rsidR="009D6795" w:rsidRPr="009D6795" w:rsidRDefault="009D6795" w:rsidP="009D6795">
      <w:pPr>
        <w:rPr>
          <w:sz w:val="28"/>
          <w:szCs w:val="28"/>
        </w:rPr>
      </w:pPr>
      <w:r w:rsidRPr="009D6795">
        <w:rPr>
          <w:sz w:val="28"/>
          <w:szCs w:val="28"/>
        </w:rPr>
        <w:t>2. </w:t>
      </w:r>
      <w:r w:rsidRPr="009D6795">
        <w:rPr>
          <w:b/>
          <w:bCs/>
          <w:sz w:val="28"/>
          <w:szCs w:val="28"/>
        </w:rPr>
        <w:t>Йога, пилатес</w:t>
      </w:r>
      <w:r w:rsidRPr="009D6795">
        <w:rPr>
          <w:sz w:val="28"/>
          <w:szCs w:val="28"/>
        </w:rPr>
        <w:t>. Не всем разрешено заниматься физической активностью. Физические нагрузки могут быть опасны для людей, страдающих гипертонической болезнью, сердечными заболеваниями и болезнью сосудов. Йога и пилатес станут достойной альтернативой. В процессе тренировки прорабатывается несколько групп мышц, в том числе и глубинные мышцы.</w:t>
      </w:r>
    </w:p>
    <w:p w14:paraId="462AD564" w14:textId="77777777" w:rsidR="009D6795" w:rsidRPr="009D6795" w:rsidRDefault="009D6795" w:rsidP="009D6795">
      <w:pPr>
        <w:rPr>
          <w:sz w:val="28"/>
          <w:szCs w:val="28"/>
        </w:rPr>
      </w:pPr>
      <w:r w:rsidRPr="009D6795">
        <w:rPr>
          <w:sz w:val="28"/>
          <w:szCs w:val="28"/>
        </w:rPr>
        <w:t>3. </w:t>
      </w:r>
      <w:r w:rsidRPr="009D6795">
        <w:rPr>
          <w:b/>
          <w:bCs/>
          <w:sz w:val="28"/>
          <w:szCs w:val="28"/>
        </w:rPr>
        <w:t>Бег</w:t>
      </w:r>
      <w:r w:rsidRPr="009D6795">
        <w:rPr>
          <w:sz w:val="28"/>
          <w:szCs w:val="28"/>
        </w:rPr>
        <w:t>. Он полезен для здоровья, помогает поддерживать вес и фигуру в норме. При беге на свежем воздухе правильно выберите время пробежки. Лучше всего это делать в утренние и вечерние часы. В жару не забудьте взять с собой бутылку с питьевой водой. Это поможет сохранять водный баланс в организме.</w:t>
      </w:r>
    </w:p>
    <w:p w14:paraId="39D5E746" w14:textId="19180AFC" w:rsidR="009D6795" w:rsidRPr="009D6795" w:rsidRDefault="009D6795" w:rsidP="009D6795">
      <w:pPr>
        <w:rPr>
          <w:sz w:val="28"/>
          <w:szCs w:val="28"/>
        </w:rPr>
      </w:pPr>
      <w:r w:rsidRPr="009D6795">
        <w:rPr>
          <w:sz w:val="28"/>
          <w:szCs w:val="28"/>
        </w:rPr>
        <w:t>4. </w:t>
      </w:r>
      <w:r w:rsidRPr="009D6795">
        <w:rPr>
          <w:b/>
          <w:bCs/>
          <w:sz w:val="28"/>
          <w:szCs w:val="28"/>
        </w:rPr>
        <w:t>Велоспорт</w:t>
      </w:r>
      <w:r w:rsidRPr="009D6795">
        <w:rPr>
          <w:sz w:val="28"/>
          <w:szCs w:val="28"/>
        </w:rPr>
        <w:t>. Велопрогулки относятся к кардио-тренировкам, которые укрепляют мышцы, помогают здоровью сердца и улучшают вентиляцию легких. Наибольшую пользу принесут поездки по пересеченной местности с природными спусками и подъемами.</w:t>
      </w:r>
    </w:p>
    <w:p w14:paraId="1635AB89" w14:textId="77777777" w:rsidR="009D6795" w:rsidRPr="009D6795" w:rsidRDefault="009D6795" w:rsidP="009D6795">
      <w:pPr>
        <w:rPr>
          <w:sz w:val="28"/>
          <w:szCs w:val="28"/>
        </w:rPr>
      </w:pPr>
      <w:r w:rsidRPr="009D6795">
        <w:rPr>
          <w:sz w:val="28"/>
          <w:szCs w:val="28"/>
        </w:rPr>
        <w:lastRenderedPageBreak/>
        <w:t>5. </w:t>
      </w:r>
      <w:proofErr w:type="spellStart"/>
      <w:r w:rsidRPr="009D6795">
        <w:rPr>
          <w:b/>
          <w:bCs/>
          <w:sz w:val="28"/>
          <w:szCs w:val="28"/>
        </w:rPr>
        <w:t>Зумба</w:t>
      </w:r>
      <w:proofErr w:type="spellEnd"/>
      <w:r w:rsidRPr="009D6795">
        <w:rPr>
          <w:sz w:val="28"/>
          <w:szCs w:val="28"/>
        </w:rPr>
        <w:t>. Веселый танец, исполняемый под латиноамериканские ритмы. Не требует специальной подготовки, подходит мужчинам и женщинам, взрослым и подросткам. Этот вид физической активности эффективен для похудения, гармонизации психоэмоционального состояния.</w:t>
      </w:r>
    </w:p>
    <w:p w14:paraId="0AFC212A" w14:textId="77777777" w:rsidR="009D6795" w:rsidRPr="009D6795" w:rsidRDefault="009D6795" w:rsidP="009D6795">
      <w:pPr>
        <w:rPr>
          <w:sz w:val="28"/>
          <w:szCs w:val="28"/>
        </w:rPr>
      </w:pPr>
      <w:r w:rsidRPr="009D6795">
        <w:rPr>
          <w:sz w:val="28"/>
          <w:szCs w:val="28"/>
        </w:rPr>
        <w:t>6. </w:t>
      </w:r>
      <w:r w:rsidRPr="009D6795">
        <w:rPr>
          <w:b/>
          <w:bCs/>
          <w:sz w:val="28"/>
          <w:szCs w:val="28"/>
        </w:rPr>
        <w:t>Волейбол, футбол</w:t>
      </w:r>
      <w:r w:rsidRPr="009D6795">
        <w:rPr>
          <w:sz w:val="28"/>
          <w:szCs w:val="28"/>
        </w:rPr>
        <w:t>. Это одни из самых популярных видов физической активности летом. Поиграть с мячом многие любят на природе во время отдыха.</w:t>
      </w:r>
    </w:p>
    <w:p w14:paraId="255E353F" w14:textId="77777777" w:rsidR="009D6795" w:rsidRDefault="009D6795" w:rsidP="009D6795">
      <w:pPr>
        <w:rPr>
          <w:sz w:val="28"/>
          <w:szCs w:val="28"/>
        </w:rPr>
      </w:pPr>
      <w:r w:rsidRPr="009D6795">
        <w:rPr>
          <w:sz w:val="28"/>
          <w:szCs w:val="28"/>
        </w:rPr>
        <w:t>7. </w:t>
      </w:r>
      <w:r w:rsidRPr="009D6795">
        <w:rPr>
          <w:b/>
          <w:bCs/>
          <w:sz w:val="28"/>
          <w:szCs w:val="28"/>
        </w:rPr>
        <w:t>Спортивная ходьба</w:t>
      </w:r>
      <w:r w:rsidRPr="009D6795">
        <w:rPr>
          <w:sz w:val="28"/>
          <w:szCs w:val="28"/>
        </w:rPr>
        <w:t>. Пожалуй, один из самых демократичных видов летнего спорта. Как и любой другой вид физической активности спортивная ходьба помогает сжигать калории, а вместе с ними и лишние килограммы: при соблюдении регулярных тренировок и правильного питания можно без проблем потерять от 2 до 4 кг в месяц. Также ходьба повышает выносливость и укрепляет мышечные ткани.</w:t>
      </w:r>
    </w:p>
    <w:p w14:paraId="504D5760" w14:textId="77777777" w:rsidR="007A4950" w:rsidRDefault="007A4950" w:rsidP="009D6795">
      <w:pPr>
        <w:rPr>
          <w:sz w:val="28"/>
          <w:szCs w:val="28"/>
        </w:rPr>
      </w:pPr>
    </w:p>
    <w:p w14:paraId="59C15177" w14:textId="77777777" w:rsidR="007A4950" w:rsidRPr="007A4950" w:rsidRDefault="007A4950" w:rsidP="007A4950">
      <w:pPr>
        <w:rPr>
          <w:sz w:val="28"/>
          <w:szCs w:val="28"/>
        </w:rPr>
      </w:pPr>
      <w:r w:rsidRPr="007A4950">
        <w:rPr>
          <w:sz w:val="28"/>
          <w:szCs w:val="28"/>
        </w:rPr>
        <w:t xml:space="preserve">Отделение медицинской профилактики поликлинического отделения                                                     </w:t>
      </w:r>
    </w:p>
    <w:p w14:paraId="10C09870" w14:textId="685F24C2" w:rsidR="007A4950" w:rsidRPr="009D6795" w:rsidRDefault="007A4950" w:rsidP="007A4950">
      <w:pPr>
        <w:rPr>
          <w:sz w:val="28"/>
          <w:szCs w:val="28"/>
        </w:rPr>
      </w:pPr>
      <w:r w:rsidRPr="007A4950">
        <w:rPr>
          <w:sz w:val="28"/>
          <w:szCs w:val="28"/>
        </w:rPr>
        <w:t>ГБУЗ «ЦРБ Апшеронского района» МЗ КК</w:t>
      </w:r>
    </w:p>
    <w:p w14:paraId="4A519349" w14:textId="77777777" w:rsidR="00D778B4" w:rsidRDefault="00D778B4"/>
    <w:sectPr w:rsidR="00D7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98"/>
    <w:rsid w:val="000838F0"/>
    <w:rsid w:val="007526E1"/>
    <w:rsid w:val="007A4950"/>
    <w:rsid w:val="008B3C98"/>
    <w:rsid w:val="009D6795"/>
    <w:rsid w:val="00D778B4"/>
    <w:rsid w:val="00E1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A9F9"/>
  <w15:chartTrackingRefBased/>
  <w15:docId w15:val="{C899C9C5-D5AE-4F8D-A559-2095EF32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462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91771654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89843644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1029427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10206699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70813984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60761561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21392949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03300237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49063185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00004537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05847865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4465815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8288580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6100563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22729797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55824494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20035939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40753178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13457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886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10745685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75474185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372495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74903342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43151282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92256852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86286443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66142763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2885558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73388739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1968664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42864865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9037229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08714158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48748041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04629551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45687434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52955882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Ефрюшин</dc:creator>
  <cp:keywords/>
  <dc:description/>
  <cp:lastModifiedBy>Илья Ефрюшин</cp:lastModifiedBy>
  <cp:revision>7</cp:revision>
  <dcterms:created xsi:type="dcterms:W3CDTF">2023-08-14T08:54:00Z</dcterms:created>
  <dcterms:modified xsi:type="dcterms:W3CDTF">2024-08-12T07:01:00Z</dcterms:modified>
</cp:coreProperties>
</file>