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62226" w14:textId="52A81644" w:rsidR="00945F01" w:rsidRPr="00945F01" w:rsidRDefault="0013088A" w:rsidP="00945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09 по 15 декабря 2024</w:t>
      </w:r>
      <w:r w:rsidR="00945F01" w:rsidRPr="00945F01">
        <w:rPr>
          <w:b/>
          <w:bCs/>
          <w:sz w:val="28"/>
          <w:szCs w:val="28"/>
        </w:rPr>
        <w:t xml:space="preserve"> года Министерство здравоохранения Российской Федерации объявило неделей ответственного отношения к здоровью.</w:t>
      </w:r>
    </w:p>
    <w:p w14:paraId="49A9039D" w14:textId="77777777" w:rsidR="00945F01" w:rsidRPr="00945F01" w:rsidRDefault="00945F01" w:rsidP="00945F01">
      <w:pPr>
        <w:rPr>
          <w:sz w:val="28"/>
          <w:szCs w:val="28"/>
        </w:rPr>
      </w:pPr>
      <w:r w:rsidRPr="00945F01">
        <w:rPr>
          <w:sz w:val="28"/>
          <w:szCs w:val="28"/>
        </w:rPr>
        <w:t>Существует три принципа о</w:t>
      </w:r>
      <w:bookmarkStart w:id="0" w:name="_GoBack"/>
      <w:bookmarkEnd w:id="0"/>
      <w:r w:rsidRPr="00945F01">
        <w:rPr>
          <w:sz w:val="28"/>
          <w:szCs w:val="28"/>
        </w:rPr>
        <w:t>тветственного отношения к здоровью:</w:t>
      </w:r>
    </w:p>
    <w:p w14:paraId="73FC88F4" w14:textId="77777777" w:rsidR="00945F01" w:rsidRPr="00945F01" w:rsidRDefault="00945F01" w:rsidP="00945F01">
      <w:pPr>
        <w:numPr>
          <w:ilvl w:val="0"/>
          <w:numId w:val="1"/>
        </w:numPr>
        <w:rPr>
          <w:sz w:val="28"/>
          <w:szCs w:val="28"/>
        </w:rPr>
      </w:pPr>
      <w:r w:rsidRPr="00945F01">
        <w:rPr>
          <w:sz w:val="28"/>
          <w:szCs w:val="28"/>
        </w:rPr>
        <w:t>Во-первых, это соблюдение здорового образа жизни – отказ от вредных привычек, здоровое питание и физическая активность. Необходимым элементом здорового образа жизни любого человека является рациональный режим труда и отдыха. Полноценный сон должен составлять не менее 7-8 часов в сутки. 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здоровья.</w:t>
      </w:r>
    </w:p>
    <w:p w14:paraId="3A1F0090" w14:textId="77777777" w:rsidR="00945F01" w:rsidRPr="00945F01" w:rsidRDefault="00945F01" w:rsidP="00945F01">
      <w:pPr>
        <w:rPr>
          <w:sz w:val="28"/>
          <w:szCs w:val="28"/>
        </w:rPr>
      </w:pPr>
      <w:r w:rsidRPr="00945F01">
        <w:rPr>
          <w:sz w:val="28"/>
          <w:szCs w:val="28"/>
        </w:rPr>
        <w:t xml:space="preserve">Немаловажным для нашего здоровья является рациональное питание. Медики советуют употреблять как можно меньше </w:t>
      </w:r>
      <w:proofErr w:type="spellStart"/>
      <w:r w:rsidRPr="00945F01">
        <w:rPr>
          <w:sz w:val="28"/>
          <w:szCs w:val="28"/>
        </w:rPr>
        <w:t>трансжирных</w:t>
      </w:r>
      <w:proofErr w:type="spellEnd"/>
      <w:r w:rsidRPr="00945F01">
        <w:rPr>
          <w:sz w:val="28"/>
          <w:szCs w:val="28"/>
        </w:rPr>
        <w:t xml:space="preserve"> кислот и поваренной соли, употреблять не менее 400 граммов овощей и фруктов ежедневно, не забывать о клетчатке, предпочтительно от </w:t>
      </w:r>
      <w:proofErr w:type="spellStart"/>
      <w:r w:rsidRPr="00945F01">
        <w:rPr>
          <w:sz w:val="28"/>
          <w:szCs w:val="28"/>
        </w:rPr>
        <w:t>цельнозерновых</w:t>
      </w:r>
      <w:proofErr w:type="spellEnd"/>
      <w:r w:rsidRPr="00945F01">
        <w:rPr>
          <w:sz w:val="28"/>
          <w:szCs w:val="28"/>
        </w:rPr>
        <w:t xml:space="preserve"> продуктов. Сократить, а лучше полностью отказаться от употребления алкогольных напитков.</w:t>
      </w:r>
    </w:p>
    <w:p w14:paraId="52655AF8" w14:textId="77777777" w:rsidR="00945F01" w:rsidRPr="00945F01" w:rsidRDefault="00945F01" w:rsidP="00945F01">
      <w:pPr>
        <w:rPr>
          <w:sz w:val="28"/>
          <w:szCs w:val="28"/>
        </w:rPr>
      </w:pPr>
      <w:r w:rsidRPr="00945F01">
        <w:rPr>
          <w:sz w:val="28"/>
          <w:szCs w:val="28"/>
        </w:rPr>
        <w:t>Что касается необходимости физических упражнений для здоровья, то их польза для организма человека известна еще с давних времен. И в настоящее время специалисты, занимающиеся здоровым образом жизни, советуют избегать малоподвижного образа жизни и ежедневно проходить 4-6 километров пешком. Даже небольшая физическая активность лучше, чем ее полное отсутствие. Регулярная физическая нагрузка снижает риск возникновения многих опасных заболеваний: ожирения, артериальной гипертонии, инсульта и депрессии.</w:t>
      </w:r>
    </w:p>
    <w:p w14:paraId="155FC0F3" w14:textId="77777777" w:rsidR="00945F01" w:rsidRPr="00945F01" w:rsidRDefault="00945F01" w:rsidP="00945F01">
      <w:pPr>
        <w:numPr>
          <w:ilvl w:val="0"/>
          <w:numId w:val="2"/>
        </w:numPr>
        <w:rPr>
          <w:sz w:val="28"/>
          <w:szCs w:val="28"/>
        </w:rPr>
      </w:pPr>
      <w:r w:rsidRPr="00945F01">
        <w:rPr>
          <w:sz w:val="28"/>
          <w:szCs w:val="28"/>
        </w:rPr>
        <w:t xml:space="preserve">Второй принцип ответственного отношения здоровья - мониторинг собственного здоровья – прохождение профосмотров и диспансеризации и как результат этого обследования - своевременное обращение к врачу. Регулярное прохождение диспансеризации необходимо вне зависимости от самочувствия. Даже если человек считает себя здоровым, во время диспансеризации у него нередко обнаруживаются хронические неинфекционные заболевания, лечение которых наиболее эффективно на ранней стадии. Особенно актуально в настоящее время это относится к онкологическим заболеваниям, к сожалению, рост которых наблюдается в последнее время. Диспансеризация позволит сохранить и укрепить здоровье, а при </w:t>
      </w:r>
      <w:r w:rsidRPr="00945F01">
        <w:rPr>
          <w:sz w:val="28"/>
          <w:szCs w:val="28"/>
        </w:rPr>
        <w:lastRenderedPageBreak/>
        <w:t>необходимости своевременно провести дополнительное обследование и лечение.</w:t>
      </w:r>
    </w:p>
    <w:p w14:paraId="1579F07D" w14:textId="77777777" w:rsidR="00945F01" w:rsidRPr="00945F01" w:rsidRDefault="00945F01" w:rsidP="00945F01">
      <w:pPr>
        <w:numPr>
          <w:ilvl w:val="0"/>
          <w:numId w:val="2"/>
        </w:numPr>
        <w:rPr>
          <w:sz w:val="28"/>
          <w:szCs w:val="28"/>
        </w:rPr>
      </w:pPr>
      <w:r w:rsidRPr="00945F01">
        <w:rPr>
          <w:sz w:val="28"/>
          <w:szCs w:val="28"/>
        </w:rPr>
        <w:t>И последний принцип обсуждаемого вопроса Недели - ответственное использование лекарств, правильно хранение и употребление медицинских препаратов. Нельзя бездумно употреблять лекарственные препараты. О дозе лекарства, особенностях применения данного препарата, а также о возможных побочных явлениях лекарства даст правильную информацию только врач.</w:t>
      </w:r>
    </w:p>
    <w:p w14:paraId="55532A09" w14:textId="77777777" w:rsidR="00945F01" w:rsidRPr="00945F01" w:rsidRDefault="00945F01" w:rsidP="00945F01">
      <w:pPr>
        <w:rPr>
          <w:b/>
          <w:bCs/>
          <w:sz w:val="28"/>
          <w:szCs w:val="28"/>
        </w:rPr>
      </w:pPr>
    </w:p>
    <w:p w14:paraId="46FF4EFD" w14:textId="77777777" w:rsidR="00945F01" w:rsidRPr="00945F01" w:rsidRDefault="00945F01" w:rsidP="00945F01">
      <w:pPr>
        <w:rPr>
          <w:b/>
          <w:bCs/>
          <w:sz w:val="28"/>
          <w:szCs w:val="28"/>
        </w:rPr>
      </w:pPr>
    </w:p>
    <w:p w14:paraId="71A53748" w14:textId="77777777" w:rsidR="00945F01" w:rsidRPr="00945F01" w:rsidRDefault="00945F01" w:rsidP="00945F01">
      <w:pPr>
        <w:rPr>
          <w:b/>
          <w:bCs/>
          <w:sz w:val="28"/>
          <w:szCs w:val="28"/>
        </w:rPr>
      </w:pPr>
    </w:p>
    <w:p w14:paraId="381F6B65" w14:textId="77777777" w:rsidR="00945F01" w:rsidRPr="00945F01" w:rsidRDefault="00945F01" w:rsidP="00945F01">
      <w:pPr>
        <w:rPr>
          <w:b/>
          <w:bCs/>
          <w:sz w:val="28"/>
          <w:szCs w:val="28"/>
        </w:rPr>
      </w:pPr>
    </w:p>
    <w:p w14:paraId="10A6A63F" w14:textId="6A46C5CE" w:rsidR="00945F01" w:rsidRPr="00945F01" w:rsidRDefault="00945F01" w:rsidP="00945F01">
      <w:pPr>
        <w:rPr>
          <w:b/>
          <w:bCs/>
          <w:sz w:val="28"/>
          <w:szCs w:val="28"/>
        </w:rPr>
      </w:pPr>
      <w:r w:rsidRPr="00945F01">
        <w:rPr>
          <w:b/>
          <w:bCs/>
          <w:sz w:val="28"/>
          <w:szCs w:val="28"/>
        </w:rPr>
        <w:t xml:space="preserve">Отделение медицинской профилактики поликлинического отделения                                                     </w:t>
      </w:r>
    </w:p>
    <w:p w14:paraId="6444773B" w14:textId="77777777" w:rsidR="00945F01" w:rsidRPr="00945F01" w:rsidRDefault="00945F01" w:rsidP="00945F01">
      <w:pPr>
        <w:rPr>
          <w:b/>
          <w:bCs/>
          <w:sz w:val="28"/>
          <w:szCs w:val="28"/>
        </w:rPr>
      </w:pPr>
      <w:r w:rsidRPr="00945F01">
        <w:rPr>
          <w:b/>
          <w:bCs/>
          <w:sz w:val="28"/>
          <w:szCs w:val="28"/>
        </w:rPr>
        <w:t>ГБУЗ «ЦРБ Апшеронского района» МЗ КК</w:t>
      </w:r>
    </w:p>
    <w:p w14:paraId="3EEE3039" w14:textId="77777777" w:rsidR="00D778B4" w:rsidRDefault="00D778B4"/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C41"/>
    <w:multiLevelType w:val="multilevel"/>
    <w:tmpl w:val="D6CC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974FB"/>
    <w:multiLevelType w:val="multilevel"/>
    <w:tmpl w:val="31F4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04"/>
    <w:rsid w:val="0013088A"/>
    <w:rsid w:val="007526E1"/>
    <w:rsid w:val="00945F01"/>
    <w:rsid w:val="00BC3004"/>
    <w:rsid w:val="00D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1E06"/>
  <w15:chartTrackingRefBased/>
  <w15:docId w15:val="{EC71C979-2612-428C-99B5-0E10FCC1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4</cp:revision>
  <dcterms:created xsi:type="dcterms:W3CDTF">2023-12-11T05:31:00Z</dcterms:created>
  <dcterms:modified xsi:type="dcterms:W3CDTF">2024-12-02T11:10:00Z</dcterms:modified>
</cp:coreProperties>
</file>